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1B5E389" w14:textId="77777777" w:rsidR="00B24419" w:rsidRPr="005F38C7" w:rsidRDefault="00B24419" w:rsidP="00B24419">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311A84CE" w14:textId="77777777" w:rsidR="00B24419" w:rsidRDefault="00B24419">
      <w:pPr>
        <w:pStyle w:val="Normal0"/>
        <w:rPr>
          <w:rFonts w:ascii="Segoe UI" w:eastAsia="Segoe UI" w:hAnsi="Segoe UI"/>
          <w:sz w:val="20"/>
          <w:shd w:val="clear" w:color="auto" w:fill="D3D3D3"/>
        </w:rPr>
      </w:pPr>
    </w:p>
    <w:p w14:paraId="5D23ABFF" w14:textId="79B508AB" w:rsidR="00583A35" w:rsidRDefault="00285AFA">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8 references coded  [3.64% Coverage]</w:t>
      </w:r>
    </w:p>
    <w:p w14:paraId="3C8A2EF4" w14:textId="77777777" w:rsidR="00583A35" w:rsidRDefault="00583A35">
      <w:pPr>
        <w:pStyle w:val="Normal0"/>
        <w:rPr>
          <w:rFonts w:ascii="Segoe UI" w:eastAsia="Segoe UI" w:hAnsi="Segoe UI"/>
          <w:sz w:val="20"/>
          <w:shd w:val="clear" w:color="auto" w:fill="D3D3D3"/>
        </w:rPr>
      </w:pPr>
    </w:p>
    <w:p w14:paraId="1C380DE6"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1 - 0.28% Coverage</w:t>
      </w:r>
    </w:p>
    <w:p w14:paraId="2D7A006E" w14:textId="77777777" w:rsidR="00583A35" w:rsidRDefault="00583A35">
      <w:pPr>
        <w:pStyle w:val="Normal0"/>
        <w:rPr>
          <w:rFonts w:ascii="Segoe UI" w:eastAsia="Segoe UI" w:hAnsi="Segoe UI"/>
          <w:color w:val="000000"/>
          <w:sz w:val="20"/>
          <w:shd w:val="clear" w:color="auto" w:fill="D3D3D3"/>
        </w:rPr>
      </w:pPr>
    </w:p>
    <w:p w14:paraId="3C6F4790" w14:textId="77777777" w:rsidR="00583A35" w:rsidRDefault="00285AFA">
      <w:pPr>
        <w:pStyle w:val="Normal0"/>
        <w:rPr>
          <w:rFonts w:ascii="Segoe UI" w:eastAsia="Segoe UI" w:hAnsi="Segoe UI"/>
          <w:sz w:val="20"/>
        </w:rPr>
      </w:pPr>
      <w:r>
        <w:rPr>
          <w:rFonts w:ascii="Segoe UI" w:eastAsia="Segoe UI" w:hAnsi="Segoe UI"/>
          <w:sz w:val="20"/>
        </w:rPr>
        <w:t>Be aware that any change in the amount your dog eats or drinks may be a sign of ill health. If your dog’s eating or drinking habits change, consult your vet.</w:t>
      </w:r>
    </w:p>
    <w:p w14:paraId="141943B8" w14:textId="77777777" w:rsidR="00583A35" w:rsidRDefault="00583A35">
      <w:pPr>
        <w:pStyle w:val="Normal0"/>
        <w:rPr>
          <w:rFonts w:ascii="Segoe UI" w:eastAsia="Segoe UI" w:hAnsi="Segoe UI"/>
          <w:sz w:val="20"/>
        </w:rPr>
      </w:pPr>
    </w:p>
    <w:p w14:paraId="2847AC9B"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2 - 0.71% Coverage</w:t>
      </w:r>
    </w:p>
    <w:p w14:paraId="60B58A14" w14:textId="77777777" w:rsidR="00583A35" w:rsidRDefault="00583A35">
      <w:pPr>
        <w:pStyle w:val="Normal0"/>
        <w:rPr>
          <w:rFonts w:ascii="Segoe UI" w:eastAsia="Segoe UI" w:hAnsi="Segoe UI"/>
          <w:color w:val="000000"/>
          <w:sz w:val="20"/>
          <w:shd w:val="clear" w:color="auto" w:fill="D3D3D3"/>
        </w:rPr>
      </w:pPr>
    </w:p>
    <w:p w14:paraId="2F7EFDF4" w14:textId="77777777" w:rsidR="00583A35" w:rsidRDefault="00285AFA">
      <w:pPr>
        <w:pStyle w:val="Normal0"/>
        <w:rPr>
          <w:rFonts w:ascii="Segoe UI" w:eastAsia="Segoe UI" w:hAnsi="Segoe UI"/>
          <w:sz w:val="20"/>
        </w:rPr>
      </w:pPr>
      <w:r>
        <w:rPr>
          <w:rFonts w:ascii="Segoe UI" w:eastAsia="Segoe UI" w:hAnsi="Segoe UI"/>
          <w:sz w:val="20"/>
        </w:rPr>
        <w:t xml:space="preserve">Aggressive displays or changes in behaviour, including vocalisation and eating, may indicate that something is wrong with the dog’s physical and mental health. </w:t>
      </w:r>
    </w:p>
    <w:p w14:paraId="35E14791" w14:textId="77777777" w:rsidR="00583A35" w:rsidRDefault="00285AFA">
      <w:pPr>
        <w:pStyle w:val="Normal0"/>
        <w:rPr>
          <w:rFonts w:ascii="Segoe UI" w:eastAsia="Segoe UI" w:hAnsi="Segoe UI"/>
          <w:sz w:val="20"/>
        </w:rPr>
      </w:pPr>
      <w:r>
        <w:rPr>
          <w:rFonts w:ascii="Segoe UI" w:eastAsia="Segoe UI" w:hAnsi="Segoe UI"/>
          <w:sz w:val="20"/>
        </w:rPr>
        <w:t>Dogs experience a range of emotions including happiness, anxiety, fearfulness and anger. How they behave and their body language can help you understand what they are feeling and whether they are physically and mentally fit and healthy.</w:t>
      </w:r>
    </w:p>
    <w:p w14:paraId="1E835BEC" w14:textId="77777777" w:rsidR="00583A35" w:rsidRDefault="00583A35">
      <w:pPr>
        <w:pStyle w:val="Normal0"/>
        <w:rPr>
          <w:rFonts w:ascii="Segoe UI" w:eastAsia="Segoe UI" w:hAnsi="Segoe UI"/>
          <w:sz w:val="20"/>
        </w:rPr>
      </w:pPr>
    </w:p>
    <w:p w14:paraId="306A22D5"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3 - 0.37% Coverage</w:t>
      </w:r>
    </w:p>
    <w:p w14:paraId="72C724C3" w14:textId="77777777" w:rsidR="00583A35" w:rsidRDefault="00583A35">
      <w:pPr>
        <w:pStyle w:val="Normal0"/>
        <w:rPr>
          <w:rFonts w:ascii="Segoe UI" w:eastAsia="Segoe UI" w:hAnsi="Segoe UI"/>
          <w:color w:val="000000"/>
          <w:sz w:val="20"/>
          <w:shd w:val="clear" w:color="auto" w:fill="D3D3D3"/>
        </w:rPr>
      </w:pPr>
    </w:p>
    <w:p w14:paraId="5CDA2F72" w14:textId="77777777" w:rsidR="00583A35" w:rsidRDefault="00285AFA">
      <w:pPr>
        <w:pStyle w:val="Normal0"/>
        <w:rPr>
          <w:rFonts w:ascii="Segoe UI" w:eastAsia="Segoe UI" w:hAnsi="Segoe UI"/>
          <w:sz w:val="20"/>
        </w:rPr>
      </w:pPr>
      <w:r>
        <w:rPr>
          <w:rFonts w:ascii="Segoe UI" w:eastAsia="Segoe UI" w:hAnsi="Segoe UI"/>
          <w:sz w:val="20"/>
        </w:rPr>
        <w:t>You should know the behaviour of your dog when it is fit and healthy and be able to recognise and understand the signals your dog and others use when they are worried, unsure, angry or happy, fit and healthy.</w:t>
      </w:r>
    </w:p>
    <w:p w14:paraId="395B03C1" w14:textId="77777777" w:rsidR="00583A35" w:rsidRDefault="00583A35">
      <w:pPr>
        <w:pStyle w:val="Normal0"/>
        <w:rPr>
          <w:rFonts w:ascii="Segoe UI" w:eastAsia="Segoe UI" w:hAnsi="Segoe UI"/>
          <w:sz w:val="20"/>
        </w:rPr>
      </w:pPr>
    </w:p>
    <w:p w14:paraId="73ABC6B2"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4 - 1.42% Coverage</w:t>
      </w:r>
    </w:p>
    <w:p w14:paraId="1FF294B9" w14:textId="77777777" w:rsidR="00583A35" w:rsidRDefault="00583A35">
      <w:pPr>
        <w:pStyle w:val="Normal0"/>
        <w:rPr>
          <w:rFonts w:ascii="Segoe UI" w:eastAsia="Segoe UI" w:hAnsi="Segoe UI"/>
          <w:color w:val="000000"/>
          <w:sz w:val="20"/>
          <w:shd w:val="clear" w:color="auto" w:fill="D3D3D3"/>
        </w:rPr>
      </w:pPr>
    </w:p>
    <w:p w14:paraId="38405300" w14:textId="77777777" w:rsidR="00583A35" w:rsidRDefault="00285AFA">
      <w:pPr>
        <w:pStyle w:val="Normal0"/>
        <w:rPr>
          <w:rFonts w:ascii="Segoe UI" w:eastAsia="Segoe UI" w:hAnsi="Segoe UI"/>
          <w:sz w:val="20"/>
        </w:rPr>
      </w:pPr>
      <w:r>
        <w:rPr>
          <w:rFonts w:ascii="Segoe UI" w:eastAsia="Segoe UI" w:hAnsi="Segoe UI"/>
          <w:sz w:val="20"/>
        </w:rPr>
        <w:t xml:space="preserve">Dogs which are ill, or in pain, often change their eating and drinking habits. They may: • stop or reduce eating and lose weight • drink water excessively, drink less or not at all </w:t>
      </w:r>
    </w:p>
    <w:p w14:paraId="16BD0005" w14:textId="77777777" w:rsidR="00583A35" w:rsidRDefault="00285AFA">
      <w:pPr>
        <w:pStyle w:val="Normal0"/>
        <w:rPr>
          <w:rFonts w:ascii="Segoe UI" w:eastAsia="Segoe UI" w:hAnsi="Segoe UI"/>
          <w:sz w:val="20"/>
        </w:rPr>
      </w:pPr>
      <w:r>
        <w:rPr>
          <w:rFonts w:ascii="Segoe UI" w:eastAsia="Segoe UI" w:hAnsi="Segoe UI"/>
          <w:sz w:val="20"/>
        </w:rPr>
        <w:t xml:space="preserve">• become withdrawn and unwilling to exercise or play </w:t>
      </w:r>
    </w:p>
    <w:p w14:paraId="6BB66B33" w14:textId="77777777" w:rsidR="00583A35" w:rsidRDefault="00285AFA">
      <w:pPr>
        <w:pStyle w:val="Normal0"/>
        <w:rPr>
          <w:rFonts w:ascii="Segoe UI" w:eastAsia="Segoe UI" w:hAnsi="Segoe UI"/>
          <w:sz w:val="20"/>
        </w:rPr>
      </w:pPr>
      <w:r>
        <w:rPr>
          <w:rFonts w:ascii="Segoe UI" w:eastAsia="Segoe UI" w:hAnsi="Segoe UI"/>
          <w:sz w:val="20"/>
        </w:rPr>
        <w:t xml:space="preserve">• cry when approached or touched • show uncharacteristic fear or aggression when approached </w:t>
      </w:r>
    </w:p>
    <w:p w14:paraId="503B63E2" w14:textId="77777777" w:rsidR="00583A35" w:rsidRDefault="00285AFA">
      <w:pPr>
        <w:pStyle w:val="Normal0"/>
        <w:rPr>
          <w:rFonts w:ascii="Segoe UI" w:eastAsia="Segoe UI" w:hAnsi="Segoe UI"/>
          <w:sz w:val="20"/>
        </w:rPr>
      </w:pPr>
      <w:r>
        <w:rPr>
          <w:rFonts w:ascii="Segoe UI" w:eastAsia="Segoe UI" w:hAnsi="Segoe UI"/>
          <w:sz w:val="20"/>
        </w:rPr>
        <w:t xml:space="preserve">• try to hide </w:t>
      </w:r>
    </w:p>
    <w:p w14:paraId="1173C5B9" w14:textId="77777777" w:rsidR="00583A35" w:rsidRDefault="00285AFA">
      <w:pPr>
        <w:pStyle w:val="Normal0"/>
        <w:rPr>
          <w:rFonts w:ascii="Segoe UI" w:eastAsia="Segoe UI" w:hAnsi="Segoe UI"/>
          <w:sz w:val="20"/>
        </w:rPr>
      </w:pPr>
      <w:r>
        <w:rPr>
          <w:rFonts w:ascii="Segoe UI" w:eastAsia="Segoe UI" w:hAnsi="Segoe UI"/>
          <w:sz w:val="20"/>
        </w:rPr>
        <w:t xml:space="preserve">They may also show specific signs of ill health such as: </w:t>
      </w:r>
    </w:p>
    <w:p w14:paraId="2174FDE9" w14:textId="77777777" w:rsidR="00583A35" w:rsidRDefault="00285AFA">
      <w:pPr>
        <w:pStyle w:val="Normal0"/>
        <w:rPr>
          <w:rFonts w:ascii="Segoe UI" w:eastAsia="Segoe UI" w:hAnsi="Segoe UI"/>
          <w:sz w:val="20"/>
        </w:rPr>
      </w:pPr>
      <w:r>
        <w:rPr>
          <w:rFonts w:ascii="Segoe UI" w:eastAsia="Segoe UI" w:hAnsi="Segoe UI"/>
          <w:sz w:val="20"/>
        </w:rPr>
        <w:t xml:space="preserve">• discharges from the eyes, ears or nose </w:t>
      </w:r>
    </w:p>
    <w:p w14:paraId="203D93DC" w14:textId="77777777" w:rsidR="00583A35" w:rsidRDefault="00285AFA">
      <w:pPr>
        <w:pStyle w:val="Normal0"/>
        <w:rPr>
          <w:rFonts w:ascii="Segoe UI" w:eastAsia="Segoe UI" w:hAnsi="Segoe UI"/>
          <w:sz w:val="20"/>
        </w:rPr>
      </w:pPr>
      <w:r>
        <w:rPr>
          <w:rFonts w:ascii="Segoe UI" w:eastAsia="Segoe UI" w:hAnsi="Segoe UI"/>
          <w:sz w:val="20"/>
        </w:rPr>
        <w:t xml:space="preserve">• excessive salivation, vomiting, difficulties passing urine, diarrhoea or constipation </w:t>
      </w:r>
    </w:p>
    <w:p w14:paraId="755E2BF2" w14:textId="77777777" w:rsidR="00583A35" w:rsidRDefault="00285AFA">
      <w:pPr>
        <w:pStyle w:val="Normal0"/>
        <w:rPr>
          <w:rFonts w:ascii="Segoe UI" w:eastAsia="Segoe UI" w:hAnsi="Segoe UI"/>
          <w:sz w:val="20"/>
        </w:rPr>
      </w:pPr>
      <w:r>
        <w:rPr>
          <w:rFonts w:ascii="Segoe UI" w:eastAsia="Segoe UI" w:hAnsi="Segoe UI"/>
          <w:sz w:val="20"/>
        </w:rPr>
        <w:t xml:space="preserve">• coughing or wheezing </w:t>
      </w:r>
    </w:p>
    <w:p w14:paraId="38C8D8A1" w14:textId="77777777" w:rsidR="00583A35" w:rsidRDefault="00285AFA">
      <w:pPr>
        <w:pStyle w:val="Normal0"/>
        <w:rPr>
          <w:rFonts w:ascii="Segoe UI" w:eastAsia="Segoe UI" w:hAnsi="Segoe UI"/>
          <w:sz w:val="20"/>
        </w:rPr>
      </w:pPr>
      <w:r>
        <w:rPr>
          <w:rFonts w:ascii="Segoe UI" w:eastAsia="Segoe UI" w:hAnsi="Segoe UI"/>
          <w:sz w:val="20"/>
        </w:rPr>
        <w:t xml:space="preserve">• excessively scratching and developing skin sores </w:t>
      </w:r>
    </w:p>
    <w:p w14:paraId="0C2B59C1" w14:textId="77777777" w:rsidR="00583A35" w:rsidRDefault="00285AFA">
      <w:pPr>
        <w:pStyle w:val="Normal0"/>
        <w:rPr>
          <w:rFonts w:ascii="Segoe UI" w:eastAsia="Segoe UI" w:hAnsi="Segoe UI"/>
          <w:sz w:val="20"/>
        </w:rPr>
      </w:pPr>
      <w:r>
        <w:rPr>
          <w:rFonts w:ascii="Segoe UI" w:eastAsia="Segoe UI" w:hAnsi="Segoe UI"/>
          <w:sz w:val="20"/>
        </w:rPr>
        <w:t xml:space="preserve">• limping or swelling 10 </w:t>
      </w:r>
    </w:p>
    <w:p w14:paraId="761EFC9A" w14:textId="77777777" w:rsidR="00583A35" w:rsidRDefault="00285AFA">
      <w:pPr>
        <w:pStyle w:val="Normal0"/>
        <w:rPr>
          <w:rFonts w:ascii="Segoe UI" w:eastAsia="Segoe UI" w:hAnsi="Segoe UI"/>
          <w:sz w:val="20"/>
        </w:rPr>
      </w:pPr>
      <w:r>
        <w:rPr>
          <w:rFonts w:ascii="Segoe UI" w:eastAsia="Segoe UI" w:hAnsi="Segoe UI"/>
          <w:sz w:val="20"/>
        </w:rPr>
        <w:t xml:space="preserve">It is a legal requirement to have your dog microchipped and the information kept up to date </w:t>
      </w:r>
    </w:p>
    <w:p w14:paraId="1DCDA8B1" w14:textId="77777777" w:rsidR="00583A35" w:rsidRDefault="00285AFA">
      <w:pPr>
        <w:pStyle w:val="Normal0"/>
        <w:rPr>
          <w:rFonts w:ascii="Segoe UI" w:eastAsia="Segoe UI" w:hAnsi="Segoe UI"/>
          <w:sz w:val="20"/>
        </w:rPr>
      </w:pPr>
      <w:r>
        <w:rPr>
          <w:rFonts w:ascii="Segoe UI" w:eastAsia="Segoe UI" w:hAnsi="Segoe UI"/>
          <w:sz w:val="20"/>
        </w:rPr>
        <w:t>This list is for guidance only and is not exhaustive</w:t>
      </w:r>
    </w:p>
    <w:p w14:paraId="75CD54CE" w14:textId="77777777" w:rsidR="00583A35" w:rsidRDefault="00583A35">
      <w:pPr>
        <w:pStyle w:val="Normal0"/>
        <w:rPr>
          <w:rFonts w:ascii="Segoe UI" w:eastAsia="Segoe UI" w:hAnsi="Segoe UI"/>
          <w:sz w:val="20"/>
        </w:rPr>
      </w:pPr>
    </w:p>
    <w:p w14:paraId="613B601D"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5 - 0.14% Coverage</w:t>
      </w:r>
    </w:p>
    <w:p w14:paraId="3DE32D59" w14:textId="77777777" w:rsidR="00583A35" w:rsidRDefault="00583A35">
      <w:pPr>
        <w:pStyle w:val="Normal0"/>
        <w:rPr>
          <w:rFonts w:ascii="Segoe UI" w:eastAsia="Segoe UI" w:hAnsi="Segoe UI"/>
          <w:color w:val="000000"/>
          <w:sz w:val="20"/>
          <w:shd w:val="clear" w:color="auto" w:fill="D3D3D3"/>
        </w:rPr>
      </w:pPr>
    </w:p>
    <w:p w14:paraId="4F4F8FFD" w14:textId="77777777" w:rsidR="00583A35" w:rsidRDefault="00285AFA">
      <w:pPr>
        <w:pStyle w:val="Normal0"/>
        <w:rPr>
          <w:rFonts w:ascii="Segoe UI" w:eastAsia="Segoe UI" w:hAnsi="Segoe UI"/>
          <w:sz w:val="20"/>
        </w:rPr>
      </w:pPr>
      <w:r>
        <w:rPr>
          <w:rFonts w:ascii="Segoe UI" w:eastAsia="Segoe UI" w:hAnsi="Segoe UI"/>
          <w:sz w:val="20"/>
        </w:rPr>
        <w:t>Monitor your dog daily and watch out for signs of injury, disease or illness</w:t>
      </w:r>
    </w:p>
    <w:p w14:paraId="3A53C2E3" w14:textId="77777777" w:rsidR="00583A35" w:rsidRDefault="00583A35">
      <w:pPr>
        <w:pStyle w:val="Normal0"/>
        <w:rPr>
          <w:rFonts w:ascii="Segoe UI" w:eastAsia="Segoe UI" w:hAnsi="Segoe UI"/>
          <w:sz w:val="20"/>
        </w:rPr>
      </w:pPr>
    </w:p>
    <w:p w14:paraId="3A686079"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6 - 0.20% Coverage</w:t>
      </w:r>
    </w:p>
    <w:p w14:paraId="5149CBE9" w14:textId="77777777" w:rsidR="00583A35" w:rsidRDefault="00583A35">
      <w:pPr>
        <w:pStyle w:val="Normal0"/>
        <w:rPr>
          <w:rFonts w:ascii="Segoe UI" w:eastAsia="Segoe UI" w:hAnsi="Segoe UI"/>
          <w:color w:val="000000"/>
          <w:sz w:val="20"/>
          <w:shd w:val="clear" w:color="auto" w:fill="D3D3D3"/>
        </w:rPr>
      </w:pPr>
    </w:p>
    <w:p w14:paraId="17208E33" w14:textId="77777777" w:rsidR="00583A35" w:rsidRDefault="00285AFA">
      <w:pPr>
        <w:pStyle w:val="Normal0"/>
        <w:rPr>
          <w:rFonts w:ascii="Segoe UI" w:eastAsia="Segoe UI" w:hAnsi="Segoe UI"/>
          <w:sz w:val="20"/>
        </w:rPr>
      </w:pPr>
      <w:r>
        <w:rPr>
          <w:rFonts w:ascii="Segoe UI" w:eastAsia="Segoe UI" w:hAnsi="Segoe UI"/>
          <w:sz w:val="20"/>
        </w:rPr>
        <w:t>If you notice changes in your dog’s behaviour you should contact your vet and follow the advice you are given.</w:t>
      </w:r>
    </w:p>
    <w:p w14:paraId="56FC0B39" w14:textId="77777777" w:rsidR="00583A35" w:rsidRDefault="00583A35">
      <w:pPr>
        <w:pStyle w:val="Normal0"/>
        <w:rPr>
          <w:rFonts w:ascii="Segoe UI" w:eastAsia="Segoe UI" w:hAnsi="Segoe UI"/>
          <w:sz w:val="20"/>
        </w:rPr>
      </w:pPr>
    </w:p>
    <w:p w14:paraId="1E477B9A"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7 - 0.20% Coverage</w:t>
      </w:r>
    </w:p>
    <w:p w14:paraId="375D7A05" w14:textId="77777777" w:rsidR="00583A35" w:rsidRDefault="00583A35">
      <w:pPr>
        <w:pStyle w:val="Normal0"/>
        <w:rPr>
          <w:rFonts w:ascii="Segoe UI" w:eastAsia="Segoe UI" w:hAnsi="Segoe UI"/>
          <w:color w:val="000000"/>
          <w:sz w:val="20"/>
          <w:shd w:val="clear" w:color="auto" w:fill="D3D3D3"/>
        </w:rPr>
      </w:pPr>
    </w:p>
    <w:p w14:paraId="181ED8B4" w14:textId="77777777" w:rsidR="00583A35" w:rsidRDefault="00285AFA">
      <w:pPr>
        <w:pStyle w:val="Normal0"/>
        <w:rPr>
          <w:rFonts w:ascii="Segoe UI" w:eastAsia="Segoe UI" w:hAnsi="Segoe UI"/>
          <w:sz w:val="20"/>
        </w:rPr>
      </w:pPr>
      <w:r>
        <w:rPr>
          <w:rFonts w:ascii="Segoe UI" w:eastAsia="Segoe UI" w:hAnsi="Segoe UI"/>
          <w:sz w:val="20"/>
        </w:rPr>
        <w:lastRenderedPageBreak/>
        <w:t>You should carefully check your dog’s coat regularly and groom your dog, as necessary, to maintain a healthy coat.</w:t>
      </w:r>
    </w:p>
    <w:p w14:paraId="726C1E6B" w14:textId="77777777" w:rsidR="00583A35" w:rsidRDefault="00583A35">
      <w:pPr>
        <w:pStyle w:val="Normal0"/>
        <w:rPr>
          <w:rFonts w:ascii="Segoe UI" w:eastAsia="Segoe UI" w:hAnsi="Segoe UI"/>
          <w:sz w:val="20"/>
        </w:rPr>
      </w:pPr>
    </w:p>
    <w:p w14:paraId="38D7F571"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8 - 0.32% Coverage</w:t>
      </w:r>
    </w:p>
    <w:p w14:paraId="4FEFD295" w14:textId="77777777" w:rsidR="00583A35" w:rsidRDefault="00583A35">
      <w:pPr>
        <w:pStyle w:val="Normal0"/>
        <w:rPr>
          <w:rFonts w:ascii="Segoe UI" w:eastAsia="Segoe UI" w:hAnsi="Segoe UI"/>
          <w:color w:val="000000"/>
          <w:sz w:val="20"/>
          <w:shd w:val="clear" w:color="auto" w:fill="D3D3D3"/>
        </w:rPr>
      </w:pPr>
    </w:p>
    <w:p w14:paraId="3E6E7280" w14:textId="77777777" w:rsidR="00583A35" w:rsidRDefault="00285AFA">
      <w:pPr>
        <w:pStyle w:val="Normal0"/>
        <w:rPr>
          <w:rFonts w:ascii="Segoe UI" w:eastAsia="Segoe UI" w:hAnsi="Segoe UI"/>
          <w:sz w:val="20"/>
        </w:rPr>
      </w:pPr>
      <w:r>
        <w:rPr>
          <w:rFonts w:ascii="Segoe UI" w:eastAsia="Segoe UI" w:hAnsi="Segoe UI"/>
          <w:sz w:val="20"/>
        </w:rPr>
        <w:t>If you recognise signs and symptoms of disease or suspect that your dog is in pain, ill or injured; contact a vet promptly and follow veterinary advice regarding their treatment.</w:t>
      </w:r>
    </w:p>
    <w:p w14:paraId="2E2B6035" w14:textId="77777777" w:rsidR="00583A35" w:rsidRDefault="00583A35">
      <w:pPr>
        <w:pStyle w:val="Normal0"/>
        <w:rPr>
          <w:rFonts w:ascii="Segoe UI" w:eastAsia="Segoe UI" w:hAnsi="Segoe UI"/>
          <w:sz w:val="20"/>
        </w:rPr>
      </w:pPr>
    </w:p>
    <w:p w14:paraId="5116A493" w14:textId="77777777" w:rsidR="00583A35" w:rsidRDefault="00285AFA">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[2.08% Coverage]</w:t>
      </w:r>
    </w:p>
    <w:p w14:paraId="6CB474A4" w14:textId="77777777" w:rsidR="00583A35" w:rsidRDefault="00583A35">
      <w:pPr>
        <w:pStyle w:val="Normal0"/>
        <w:rPr>
          <w:rFonts w:ascii="Segoe UI" w:eastAsia="Segoe UI" w:hAnsi="Segoe UI"/>
          <w:sz w:val="20"/>
          <w:shd w:val="clear" w:color="auto" w:fill="D3D3D3"/>
        </w:rPr>
      </w:pPr>
    </w:p>
    <w:p w14:paraId="61EB9E3A"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1 - 2.08% Coverage</w:t>
      </w:r>
    </w:p>
    <w:p w14:paraId="27221194" w14:textId="77777777" w:rsidR="00583A35" w:rsidRDefault="00583A35">
      <w:pPr>
        <w:pStyle w:val="Normal0"/>
        <w:rPr>
          <w:rFonts w:ascii="Segoe UI" w:eastAsia="Segoe UI" w:hAnsi="Segoe UI"/>
          <w:color w:val="000000"/>
          <w:sz w:val="20"/>
          <w:shd w:val="clear" w:color="auto" w:fill="D3D3D3"/>
        </w:rPr>
      </w:pPr>
    </w:p>
    <w:p w14:paraId="610933EE" w14:textId="77777777" w:rsidR="00583A35" w:rsidRDefault="00285AFA">
      <w:pPr>
        <w:pStyle w:val="Normal0"/>
        <w:rPr>
          <w:rFonts w:ascii="Segoe UI" w:eastAsia="Segoe UI" w:hAnsi="Segoe UI"/>
          <w:sz w:val="20"/>
        </w:rPr>
      </w:pPr>
      <w:r>
        <w:rPr>
          <w:rFonts w:ascii="Segoe UI" w:eastAsia="Segoe UI" w:hAnsi="Segoe UI"/>
          <w:sz w:val="20"/>
        </w:rPr>
        <w:t>Grooming your dog regularly keeps their coat clean and healthy and is a great way to bond. Getting them used to being handled also allows you to check for anything unusual. Long-haired dogs may need clipping in the summer to keep them cool. Remember to keep a check on their claws and get them clipped should they become overgrown.</w:t>
      </w:r>
    </w:p>
    <w:p w14:paraId="391A1125" w14:textId="77777777" w:rsidR="00583A35" w:rsidRDefault="00583A35">
      <w:pPr>
        <w:pStyle w:val="Normal0"/>
        <w:rPr>
          <w:rFonts w:ascii="Segoe UI" w:eastAsia="Segoe UI" w:hAnsi="Segoe UI"/>
          <w:sz w:val="20"/>
        </w:rPr>
      </w:pPr>
    </w:p>
    <w:p w14:paraId="3810908F" w14:textId="77777777" w:rsidR="00583A35" w:rsidRDefault="00285AFA">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[2.20% Coverage]</w:t>
      </w:r>
    </w:p>
    <w:p w14:paraId="6E8688CD" w14:textId="77777777" w:rsidR="00583A35" w:rsidRDefault="00583A35">
      <w:pPr>
        <w:pStyle w:val="Normal0"/>
        <w:rPr>
          <w:rFonts w:ascii="Segoe UI" w:eastAsia="Segoe UI" w:hAnsi="Segoe UI"/>
          <w:sz w:val="20"/>
          <w:shd w:val="clear" w:color="auto" w:fill="D3D3D3"/>
        </w:rPr>
      </w:pPr>
    </w:p>
    <w:p w14:paraId="3A3B0BEC"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1 - 2.20% Coverage</w:t>
      </w:r>
    </w:p>
    <w:p w14:paraId="0645227F" w14:textId="77777777" w:rsidR="00583A35" w:rsidRDefault="00583A35">
      <w:pPr>
        <w:pStyle w:val="Normal0"/>
        <w:rPr>
          <w:rFonts w:ascii="Segoe UI" w:eastAsia="Segoe UI" w:hAnsi="Segoe UI"/>
          <w:color w:val="000000"/>
          <w:sz w:val="20"/>
          <w:shd w:val="clear" w:color="auto" w:fill="D3D3D3"/>
        </w:rPr>
      </w:pPr>
    </w:p>
    <w:p w14:paraId="254919BC" w14:textId="77777777" w:rsidR="00583A35" w:rsidRDefault="00285AFA">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If your dog is showing signs of pain or is injured in any way, consult a vet immediately.</w:t>
      </w:r>
    </w:p>
    <w:p w14:paraId="006D1299" w14:textId="77777777" w:rsidR="00583A35" w:rsidRDefault="00583A35">
      <w:pPr>
        <w:pStyle w:val="Normal0"/>
        <w:rPr>
          <w:rFonts w:ascii="Segoe UI" w:eastAsia="Segoe UI" w:hAnsi="Segoe UI"/>
          <w:sz w:val="20"/>
        </w:rPr>
      </w:pPr>
    </w:p>
    <w:p w14:paraId="736F2E21" w14:textId="77777777" w:rsidR="00583A35" w:rsidRDefault="00285AFA">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[8.51% Coverage]</w:t>
      </w:r>
    </w:p>
    <w:p w14:paraId="0B498AD3" w14:textId="77777777" w:rsidR="00583A35" w:rsidRDefault="00583A35">
      <w:pPr>
        <w:pStyle w:val="Normal0"/>
        <w:rPr>
          <w:rFonts w:ascii="Segoe UI" w:eastAsia="Segoe UI" w:hAnsi="Segoe UI"/>
          <w:sz w:val="20"/>
          <w:shd w:val="clear" w:color="auto" w:fill="D3D3D3"/>
        </w:rPr>
      </w:pPr>
    </w:p>
    <w:p w14:paraId="1F5F6FC9"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1 - 8.51% Coverage</w:t>
      </w:r>
    </w:p>
    <w:p w14:paraId="2B502F2A" w14:textId="77777777" w:rsidR="00583A35" w:rsidRDefault="00583A35">
      <w:pPr>
        <w:pStyle w:val="Normal0"/>
        <w:rPr>
          <w:rFonts w:ascii="Segoe UI" w:eastAsia="Segoe UI" w:hAnsi="Segoe UI"/>
          <w:color w:val="000000"/>
          <w:sz w:val="20"/>
          <w:shd w:val="clear" w:color="auto" w:fill="D3D3D3"/>
        </w:rPr>
      </w:pPr>
    </w:p>
    <w:p w14:paraId="3E2E1A20" w14:textId="77777777" w:rsidR="00583A35" w:rsidRDefault="00285AF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 To make sure that you choose a dog that is healthy and happy, follow these guidelines:</w:t>
      </w:r>
    </w:p>
    <w:p w14:paraId="09AD1C7D" w14:textId="77777777" w:rsidR="00583A35" w:rsidRDefault="00285AF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eyes should be clear and bright, with no sign of dirt or redness</w:t>
      </w:r>
    </w:p>
    <w:p w14:paraId="512A993D" w14:textId="77777777" w:rsidR="00583A35" w:rsidRDefault="00285AF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ears should be clean, with no smell</w:t>
      </w:r>
    </w:p>
    <w:p w14:paraId="6A458AFB" w14:textId="77777777" w:rsidR="00583A35" w:rsidRDefault="00285AF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nose should be cold and slightly wet</w:t>
      </w:r>
    </w:p>
    <w:p w14:paraId="08F1A683" w14:textId="77777777" w:rsidR="00583A35" w:rsidRDefault="00285AF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mouth should be clean, with white teeth and pink gums</w:t>
      </w:r>
    </w:p>
    <w:p w14:paraId="398DB593" w14:textId="77777777" w:rsidR="00583A35" w:rsidRDefault="00285AF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breathing should be quiet, not laboured</w:t>
      </w:r>
    </w:p>
    <w:p w14:paraId="0C7B94E8" w14:textId="77777777" w:rsidR="00583A35" w:rsidRDefault="00285AF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ribs should not be visible</w:t>
      </w:r>
    </w:p>
    <w:p w14:paraId="7C0C4D36" w14:textId="77777777" w:rsidR="00583A35" w:rsidRDefault="00285AF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fur should be shiny and soft, with no fleas</w:t>
      </w:r>
    </w:p>
    <w:p w14:paraId="7EFB1503" w14:textId="77777777" w:rsidR="00583A35" w:rsidRDefault="00285AF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skin should be clean and dry, with no signs of soreness</w:t>
      </w:r>
    </w:p>
    <w:p w14:paraId="016212CC" w14:textId="77777777" w:rsidR="00583A35" w:rsidRDefault="00285AF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bottom should be clean and dry</w:t>
      </w:r>
    </w:p>
    <w:p w14:paraId="2A77D595" w14:textId="77777777" w:rsidR="00583A35" w:rsidRDefault="00285AF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0" w:line="240" w:lineRule="atLeast"/>
        <w:rPr>
          <w:rFonts w:ascii="Arial" w:eastAsia="Arial" w:hAnsi="Arial"/>
          <w:color w:val="1C1C1C"/>
          <w:sz w:val="27"/>
        </w:rPr>
      </w:pPr>
      <w:r>
        <w:rPr>
          <w:rFonts w:ascii="Arial" w:eastAsia="Arial" w:hAnsi="Arial"/>
          <w:color w:val="1C1C1C"/>
          <w:sz w:val="27"/>
        </w:rPr>
        <w:t>legs should be strong and sturdy, with no limping or difficulty walking</w:t>
      </w:r>
    </w:p>
    <w:p w14:paraId="524974D1" w14:textId="77777777" w:rsidR="00583A35" w:rsidRDefault="00583A35">
      <w:pPr>
        <w:pStyle w:val="Normal0"/>
        <w:rPr>
          <w:rFonts w:ascii="Segoe UI" w:eastAsia="Segoe UI" w:hAnsi="Segoe UI"/>
          <w:color w:val="1C1C1C"/>
          <w:sz w:val="20"/>
        </w:rPr>
      </w:pPr>
    </w:p>
    <w:p w14:paraId="67136A66" w14:textId="77777777" w:rsidR="00583A35" w:rsidRDefault="00285AFA">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5 references coded  [0.63% Coverage]</w:t>
      </w:r>
    </w:p>
    <w:p w14:paraId="6EE5C5EF" w14:textId="77777777" w:rsidR="00583A35" w:rsidRDefault="00583A35">
      <w:pPr>
        <w:pStyle w:val="Normal0"/>
        <w:rPr>
          <w:rFonts w:ascii="Segoe UI" w:eastAsia="Segoe UI" w:hAnsi="Segoe UI"/>
          <w:sz w:val="20"/>
          <w:shd w:val="clear" w:color="auto" w:fill="D3D3D3"/>
        </w:rPr>
      </w:pPr>
    </w:p>
    <w:p w14:paraId="7FE75DD4"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1 - 0.26% Coverage</w:t>
      </w:r>
    </w:p>
    <w:p w14:paraId="6A077F88" w14:textId="77777777" w:rsidR="00583A35" w:rsidRDefault="00583A35">
      <w:pPr>
        <w:pStyle w:val="Normal0"/>
        <w:rPr>
          <w:rFonts w:ascii="Segoe UI" w:eastAsia="Segoe UI" w:hAnsi="Segoe UI"/>
          <w:color w:val="000000"/>
          <w:sz w:val="20"/>
          <w:shd w:val="clear" w:color="auto" w:fill="D3D3D3"/>
        </w:rPr>
      </w:pPr>
    </w:p>
    <w:p w14:paraId="3CB46570" w14:textId="77777777" w:rsidR="00583A35" w:rsidRDefault="00285AFA">
      <w:pPr>
        <w:pStyle w:val="Normal0"/>
        <w:rPr>
          <w:rFonts w:ascii="Segoe UI" w:eastAsia="Segoe UI" w:hAnsi="Segoe UI"/>
          <w:sz w:val="20"/>
        </w:rPr>
      </w:pPr>
      <w:r>
        <w:rPr>
          <w:rFonts w:ascii="Segoe UI" w:eastAsia="Segoe UI" w:hAnsi="Segoe UI"/>
          <w:sz w:val="20"/>
        </w:rPr>
        <w:t xml:space="preserve">Every animal is different and, as you get to know your dog, you will recognise familiar characteristics. It is important that you are </w:t>
      </w:r>
    </w:p>
    <w:p w14:paraId="6FA45C24" w14:textId="77777777" w:rsidR="00583A35" w:rsidRDefault="00285AFA">
      <w:pPr>
        <w:pStyle w:val="Normal0"/>
        <w:rPr>
          <w:rFonts w:ascii="Segoe UI" w:eastAsia="Segoe UI" w:hAnsi="Segoe UI"/>
          <w:sz w:val="20"/>
        </w:rPr>
      </w:pPr>
      <w:r>
        <w:rPr>
          <w:rFonts w:ascii="Segoe UI" w:eastAsia="Segoe UI" w:hAnsi="Segoe UI"/>
          <w:sz w:val="20"/>
        </w:rPr>
        <w:t>able to notice any changes in behaviour, as these might indicate that your dog is distressed, ill, or is not having its needs met in some other way</w:t>
      </w:r>
    </w:p>
    <w:p w14:paraId="0F6FC4D8" w14:textId="77777777" w:rsidR="00583A35" w:rsidRDefault="00583A35">
      <w:pPr>
        <w:pStyle w:val="Normal0"/>
        <w:rPr>
          <w:rFonts w:ascii="Segoe UI" w:eastAsia="Segoe UI" w:hAnsi="Segoe UI"/>
          <w:sz w:val="20"/>
        </w:rPr>
      </w:pPr>
    </w:p>
    <w:p w14:paraId="4DDF5E5F"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2 - 0.07% Coverage</w:t>
      </w:r>
    </w:p>
    <w:p w14:paraId="0D343C6E" w14:textId="77777777" w:rsidR="00583A35" w:rsidRDefault="00583A35">
      <w:pPr>
        <w:pStyle w:val="Normal0"/>
        <w:rPr>
          <w:rFonts w:ascii="Segoe UI" w:eastAsia="Segoe UI" w:hAnsi="Segoe UI"/>
          <w:color w:val="000000"/>
          <w:sz w:val="20"/>
          <w:shd w:val="clear" w:color="auto" w:fill="D3D3D3"/>
        </w:rPr>
      </w:pPr>
    </w:p>
    <w:p w14:paraId="27FEFA3D" w14:textId="77777777" w:rsidR="00583A35" w:rsidRDefault="00285AFA">
      <w:pPr>
        <w:pStyle w:val="Normal0"/>
        <w:rPr>
          <w:rFonts w:ascii="Segoe UI" w:eastAsia="Segoe UI" w:hAnsi="Segoe UI"/>
          <w:sz w:val="20"/>
        </w:rPr>
      </w:pPr>
      <w:r>
        <w:rPr>
          <w:rFonts w:ascii="Segoe UI" w:eastAsia="Segoe UI" w:hAnsi="Segoe UI"/>
          <w:sz w:val="20"/>
        </w:rPr>
        <w:t>You should regularly visit and interact with your dog and check its welfare</w:t>
      </w:r>
    </w:p>
    <w:p w14:paraId="7BD2CB6D" w14:textId="77777777" w:rsidR="00583A35" w:rsidRDefault="00583A35">
      <w:pPr>
        <w:pStyle w:val="Normal0"/>
        <w:rPr>
          <w:rFonts w:ascii="Segoe UI" w:eastAsia="Segoe UI" w:hAnsi="Segoe UI"/>
          <w:sz w:val="20"/>
        </w:rPr>
      </w:pPr>
    </w:p>
    <w:p w14:paraId="60D3098F"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3 - 0.09% Coverage</w:t>
      </w:r>
    </w:p>
    <w:p w14:paraId="1B22A19F" w14:textId="77777777" w:rsidR="00583A35" w:rsidRDefault="00583A35">
      <w:pPr>
        <w:pStyle w:val="Normal0"/>
        <w:rPr>
          <w:rFonts w:ascii="Segoe UI" w:eastAsia="Segoe UI" w:hAnsi="Segoe UI"/>
          <w:color w:val="000000"/>
          <w:sz w:val="20"/>
          <w:shd w:val="clear" w:color="auto" w:fill="D3D3D3"/>
        </w:rPr>
      </w:pPr>
    </w:p>
    <w:p w14:paraId="1A9F0F1B" w14:textId="77777777" w:rsidR="00583A35" w:rsidRDefault="00285AFA">
      <w:pPr>
        <w:pStyle w:val="Normal0"/>
        <w:rPr>
          <w:rFonts w:ascii="Segoe UI" w:eastAsia="Segoe UI" w:hAnsi="Segoe UI"/>
          <w:sz w:val="20"/>
        </w:rPr>
      </w:pPr>
      <w:r>
        <w:rPr>
          <w:rFonts w:ascii="Segoe UI" w:eastAsia="Segoe UI" w:hAnsi="Segoe UI"/>
          <w:sz w:val="20"/>
        </w:rPr>
        <w:t>Changes in the amount of water your dog drinks should be monitored as it may also indicate illness</w:t>
      </w:r>
    </w:p>
    <w:p w14:paraId="63133714" w14:textId="77777777" w:rsidR="00583A35" w:rsidRDefault="00583A35">
      <w:pPr>
        <w:pStyle w:val="Normal0"/>
        <w:rPr>
          <w:rFonts w:ascii="Segoe UI" w:eastAsia="Segoe UI" w:hAnsi="Segoe UI"/>
          <w:sz w:val="20"/>
        </w:rPr>
      </w:pPr>
    </w:p>
    <w:p w14:paraId="7334E3E9"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4 - 0.09% Coverage</w:t>
      </w:r>
    </w:p>
    <w:p w14:paraId="4F186631" w14:textId="77777777" w:rsidR="00583A35" w:rsidRDefault="00583A35">
      <w:pPr>
        <w:pStyle w:val="Normal0"/>
        <w:rPr>
          <w:rFonts w:ascii="Segoe UI" w:eastAsia="Segoe UI" w:hAnsi="Segoe UI"/>
          <w:color w:val="000000"/>
          <w:sz w:val="20"/>
          <w:shd w:val="clear" w:color="auto" w:fill="D3D3D3"/>
        </w:rPr>
      </w:pPr>
    </w:p>
    <w:p w14:paraId="76154C13" w14:textId="77777777" w:rsidR="00583A35" w:rsidRDefault="00285AFA">
      <w:pPr>
        <w:pStyle w:val="Normal0"/>
        <w:rPr>
          <w:rFonts w:ascii="Segoe UI" w:eastAsia="Segoe UI" w:hAnsi="Segoe UI"/>
          <w:sz w:val="20"/>
        </w:rPr>
      </w:pPr>
      <w:r>
        <w:rPr>
          <w:rFonts w:ascii="Segoe UI" w:eastAsia="Segoe UI" w:hAnsi="Segoe UI"/>
          <w:sz w:val="20"/>
        </w:rPr>
        <w:t>Changes to the way your dog eats or drinks may be a sign of ill health – seek advice from your vet.</w:t>
      </w:r>
    </w:p>
    <w:p w14:paraId="2A1472C9" w14:textId="77777777" w:rsidR="00583A35" w:rsidRDefault="00583A35">
      <w:pPr>
        <w:pStyle w:val="Normal0"/>
        <w:rPr>
          <w:rFonts w:ascii="Segoe UI" w:eastAsia="Segoe UI" w:hAnsi="Segoe UI"/>
          <w:sz w:val="20"/>
        </w:rPr>
      </w:pPr>
    </w:p>
    <w:p w14:paraId="6D84427D" w14:textId="77777777" w:rsidR="00583A35" w:rsidRDefault="00285AF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5 - 0.13% Coverage</w:t>
      </w:r>
    </w:p>
    <w:p w14:paraId="05F79B77" w14:textId="77777777" w:rsidR="00583A35" w:rsidRDefault="00583A35">
      <w:pPr>
        <w:pStyle w:val="Normal0"/>
        <w:rPr>
          <w:rFonts w:ascii="Segoe UI" w:eastAsia="Segoe UI" w:hAnsi="Segoe UI"/>
          <w:color w:val="000000"/>
          <w:sz w:val="20"/>
          <w:shd w:val="clear" w:color="auto" w:fill="D3D3D3"/>
        </w:rPr>
      </w:pPr>
    </w:p>
    <w:p w14:paraId="0713E6FF" w14:textId="77777777" w:rsidR="00583A35" w:rsidRDefault="00285AFA">
      <w:pPr>
        <w:pStyle w:val="Normal0"/>
        <w:rPr>
          <w:rFonts w:ascii="Segoe UI" w:eastAsia="Segoe UI" w:hAnsi="Segoe UI"/>
          <w:sz w:val="20"/>
        </w:rPr>
      </w:pPr>
      <w:r>
        <w:rPr>
          <w:rFonts w:ascii="Segoe UI" w:eastAsia="Segoe UI" w:hAnsi="Segoe UI"/>
          <w:sz w:val="20"/>
        </w:rPr>
        <w:t>2.14 An unexplained increase or persistent loss in appetite may be a sign of illness. You should consult your vet if the problem persists.</w:t>
      </w:r>
    </w:p>
    <w:p w14:paraId="2191720C" w14:textId="77777777" w:rsidR="00583A35" w:rsidRDefault="00583A35">
      <w:pPr>
        <w:pStyle w:val="Normal0"/>
        <w:rPr>
          <w:rFonts w:ascii="Segoe UI" w:eastAsia="Segoe UI" w:hAnsi="Segoe UI"/>
          <w:sz w:val="20"/>
        </w:rPr>
      </w:pPr>
    </w:p>
    <w:p w14:paraId="63D0ECAE" w14:textId="77777777" w:rsidR="00583A35" w:rsidRDefault="00583A35">
      <w:pPr>
        <w:pStyle w:val="Normal0"/>
        <w:rPr>
          <w:rFonts w:ascii="Segoe UI" w:eastAsia="Segoe UI" w:hAnsi="Segoe UI"/>
          <w:sz w:val="20"/>
        </w:rPr>
      </w:pPr>
    </w:p>
    <w:sectPr w:rsidR="00583A35">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3F56"/>
    <w:multiLevelType w:val="singleLevel"/>
    <w:tmpl w:val="017E8410"/>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1D6557A7"/>
    <w:multiLevelType w:val="singleLevel"/>
    <w:tmpl w:val="DBCE1282"/>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num w:numId="1" w16cid:durableId="1123697468">
    <w:abstractNumId w:val="0"/>
  </w:num>
  <w:num w:numId="2" w16cid:durableId="1143306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83A35"/>
    <w:rsid w:val="00583A35"/>
    <w:rsid w:val="009F5E04"/>
    <w:rsid w:val="00B244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84894"/>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713</Words>
  <Characters>4065</Characters>
  <Application>Microsoft Office Word</Application>
  <DocSecurity>0</DocSecurity>
  <Lines>33</Lines>
  <Paragraphs>9</Paragraphs>
  <ScaleCrop>false</ScaleCrop>
  <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2026-07-15T14:46:00Z</dcterms:created>
  <dcterms:modified xsi:type="dcterms:W3CDTF">2026-07-15T14:46:00Z</dcterms:modified>
</cp:coreProperties>
</file>